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667FFA" w:rsidRPr="00E73877" w14:paraId="3D14467E" w14:textId="77777777" w:rsidTr="00FA59CE">
        <w:tc>
          <w:tcPr>
            <w:tcW w:w="4158" w:type="dxa"/>
            <w:gridSpan w:val="2"/>
          </w:tcPr>
          <w:p w14:paraId="006A8A50" w14:textId="77777777" w:rsidR="00667FFA" w:rsidRPr="00E7387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860" w:type="dxa"/>
            <w:gridSpan w:val="2"/>
          </w:tcPr>
          <w:p w14:paraId="031D0EF2" w14:textId="5C88C0B7" w:rsidR="00857C5E" w:rsidRPr="00E73877" w:rsidRDefault="00247FEC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0E9A">
              <w:rPr>
                <w:rFonts w:ascii="Times New Roman" w:hAnsi="Times New Roman" w:cs="Times New Roman"/>
                <w:sz w:val="22"/>
                <w:szCs w:val="22"/>
              </w:rPr>
              <w:t>Logarithmic Functions – Basic Evaluating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 xml:space="preserve"> (1)</w:t>
            </w:r>
          </w:p>
          <w:p w14:paraId="11E29900" w14:textId="6EDC56AF" w:rsidR="00667FFA" w:rsidRPr="00E73877" w:rsidRDefault="007C15D0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21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E73877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60B194BC" w:rsidR="00857C5E" w:rsidRPr="00E73877" w:rsidRDefault="00FA59CE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Evaluate each logarith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mic expression:</w:t>
      </w:r>
    </w:p>
    <w:p w14:paraId="4E07DEFD" w14:textId="77777777" w:rsidR="00857C5E" w:rsidRPr="00E7387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0039" w:type="dxa"/>
        <w:tblLook w:val="04A0" w:firstRow="1" w:lastRow="0" w:firstColumn="1" w:lastColumn="0" w:noHBand="0" w:noVBand="1"/>
      </w:tblPr>
      <w:tblGrid>
        <w:gridCol w:w="3258"/>
        <w:gridCol w:w="3420"/>
        <w:gridCol w:w="3361"/>
      </w:tblGrid>
      <w:tr w:rsidR="00D139A2" w:rsidRPr="00E73877" w14:paraId="49520385" w14:textId="77777777" w:rsidTr="005263F4">
        <w:tc>
          <w:tcPr>
            <w:tcW w:w="3258" w:type="dxa"/>
          </w:tcPr>
          <w:p w14:paraId="1D5926AB" w14:textId="77777777" w:rsidR="00D139A2" w:rsidRPr="00E73877" w:rsidRDefault="00FA59CE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200" w:dyaOrig="380" w14:anchorId="21538D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18.65pt" o:ole="">
                  <v:imagedata r:id="rId8" o:title=""/>
                </v:shape>
                <o:OLEObject Type="Embed" ProgID="Equation.DSMT4" ShapeID="_x0000_i1025" DrawAspect="Content" ObjectID="_1422994078" r:id="rId9"/>
              </w:object>
            </w:r>
          </w:p>
          <w:p w14:paraId="002D2A25" w14:textId="77777777" w:rsidR="00D139A2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D139A2" w:rsidRPr="00E73877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FDB855" w14:textId="77777777" w:rsidR="00D139A2" w:rsidRPr="00E73877" w:rsidRDefault="00D139A2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D139A2" w:rsidRPr="00D139A2" w:rsidRDefault="00D139A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0CB50948" w14:textId="1CFC6C05" w:rsidR="00D139A2" w:rsidRPr="00E73877" w:rsidRDefault="00FA59C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080" w:dyaOrig="380" w14:anchorId="7427267C">
                <v:shape id="_x0000_i1026" type="#_x0000_t75" style="width:54pt;height:18.65pt" o:ole="">
                  <v:imagedata r:id="rId10" o:title=""/>
                </v:shape>
                <o:OLEObject Type="Embed" ProgID="Equation.DSMT4" ShapeID="_x0000_i1026" DrawAspect="Content" ObjectID="_1422994079" r:id="rId11"/>
              </w:object>
            </w:r>
          </w:p>
        </w:tc>
        <w:tc>
          <w:tcPr>
            <w:tcW w:w="3361" w:type="dxa"/>
          </w:tcPr>
          <w:p w14:paraId="01F3634D" w14:textId="77777777" w:rsidR="00D139A2" w:rsidRPr="00E73877" w:rsidRDefault="00FA59CE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960" w:dyaOrig="380" w14:anchorId="2A3D04F1">
                <v:shape id="_x0000_i1027" type="#_x0000_t75" style="width:48pt;height:18.65pt" o:ole="">
                  <v:imagedata r:id="rId12" o:title=""/>
                </v:shape>
                <o:OLEObject Type="Embed" ProgID="Equation.DSMT4" ShapeID="_x0000_i1027" DrawAspect="Content" ObjectID="_1422994080" r:id="rId13"/>
              </w:object>
            </w:r>
          </w:p>
          <w:p w14:paraId="1831CB54" w14:textId="77777777" w:rsidR="00D139A2" w:rsidRPr="00D139A2" w:rsidRDefault="00D139A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691AD603" w14:textId="77777777" w:rsidTr="005263F4">
        <w:tc>
          <w:tcPr>
            <w:tcW w:w="3258" w:type="dxa"/>
          </w:tcPr>
          <w:p w14:paraId="267ED630" w14:textId="4026EFC5" w:rsidR="00857C5E" w:rsidRPr="00E73877" w:rsidRDefault="00FA59C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820" w:dyaOrig="380" w14:anchorId="18E2641A">
                <v:shape id="_x0000_i1028" type="#_x0000_t75" style="width:41.35pt;height:18.65pt" o:ole="">
                  <v:imagedata r:id="rId14" o:title=""/>
                </v:shape>
                <o:OLEObject Type="Embed" ProgID="Equation.DSMT4" ShapeID="_x0000_i1028" DrawAspect="Content" ObjectID="_1422994081" r:id="rId15"/>
              </w:object>
            </w:r>
          </w:p>
          <w:p w14:paraId="6AEBC348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7EB18BBF" w14:textId="53E023EA" w:rsidR="00857C5E" w:rsidRPr="00E73877" w:rsidRDefault="00FA59C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859" w:dyaOrig="380" w14:anchorId="2FD68604">
                <v:shape id="_x0000_i1029" type="#_x0000_t75" style="width:42.65pt;height:18.65pt" o:ole="">
                  <v:imagedata r:id="rId16" o:title=""/>
                </v:shape>
                <o:OLEObject Type="Embed" ProgID="Equation.DSMT4" ShapeID="_x0000_i1029" DrawAspect="Content" ObjectID="_1422994082" r:id="rId17"/>
              </w:object>
            </w:r>
          </w:p>
        </w:tc>
        <w:tc>
          <w:tcPr>
            <w:tcW w:w="3361" w:type="dxa"/>
          </w:tcPr>
          <w:p w14:paraId="30A7A614" w14:textId="7BD07129" w:rsidR="00857C5E" w:rsidRPr="00E73877" w:rsidRDefault="00FA59C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99" w:dyaOrig="620" w14:anchorId="0AF889F0">
                <v:shape id="_x0000_i1030" type="#_x0000_t75" style="width:50pt;height:30.65pt" o:ole="">
                  <v:imagedata r:id="rId18" o:title=""/>
                </v:shape>
                <o:OLEObject Type="Embed" ProgID="Equation.DSMT4" ShapeID="_x0000_i1030" DrawAspect="Content" ObjectID="_1422994083" r:id="rId19"/>
              </w:object>
            </w:r>
          </w:p>
          <w:p w14:paraId="2A9B2070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4B2016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343EFF2B" w14:textId="77777777" w:rsidTr="005263F4">
        <w:tc>
          <w:tcPr>
            <w:tcW w:w="3258" w:type="dxa"/>
          </w:tcPr>
          <w:p w14:paraId="05C7E52E" w14:textId="19688081" w:rsidR="00CA4CD4" w:rsidRPr="00E73877" w:rsidRDefault="00FA59CE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120" w:dyaOrig="620" w14:anchorId="1F3A44A7">
                <v:shape id="_x0000_i1031" type="#_x0000_t75" style="width:56pt;height:30.65pt" o:ole="">
                  <v:imagedata r:id="rId20" o:title=""/>
                </v:shape>
                <o:OLEObject Type="Embed" ProgID="Equation.DSMT4" ShapeID="_x0000_i1031" DrawAspect="Content" ObjectID="_1422994084" r:id="rId21"/>
              </w:object>
            </w:r>
          </w:p>
          <w:p w14:paraId="03103634" w14:textId="77777777" w:rsidR="00485095" w:rsidRDefault="00485095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485095" w:rsidRPr="00E73877" w:rsidRDefault="00485095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4303EC4F" w14:textId="09F53B50" w:rsidR="00CA4CD4" w:rsidRPr="00E73877" w:rsidRDefault="00FA59C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680" w:dyaOrig="320" w14:anchorId="17CC0C01">
                <v:shape id="_x0000_i1032" type="#_x0000_t75" style="width:34.65pt;height:16pt" o:ole="">
                  <v:imagedata r:id="rId22" o:title=""/>
                </v:shape>
                <o:OLEObject Type="Embed" ProgID="Equation.DSMT4" ShapeID="_x0000_i1032" DrawAspect="Content" ObjectID="_1422994085" r:id="rId23"/>
              </w:object>
            </w:r>
          </w:p>
        </w:tc>
        <w:tc>
          <w:tcPr>
            <w:tcW w:w="3361" w:type="dxa"/>
          </w:tcPr>
          <w:p w14:paraId="088D6A98" w14:textId="1C6C2E2A" w:rsidR="00CA4CD4" w:rsidRPr="00E73877" w:rsidRDefault="00FA59CE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940" w:dyaOrig="320" w14:anchorId="7EFF1F99">
                <v:shape id="_x0000_i1033" type="#_x0000_t75" style="width:47.35pt;height:16pt" o:ole="">
                  <v:imagedata r:id="rId24" o:title=""/>
                </v:shape>
                <o:OLEObject Type="Embed" ProgID="Equation.DSMT4" ShapeID="_x0000_i1033" DrawAspect="Content" ObjectID="_1422994086" r:id="rId25"/>
              </w:object>
            </w:r>
          </w:p>
        </w:tc>
      </w:tr>
      <w:tr w:rsidR="008A6BE2" w:rsidRPr="00E73877" w14:paraId="6CEA8C92" w14:textId="77777777" w:rsidTr="005263F4">
        <w:tc>
          <w:tcPr>
            <w:tcW w:w="3258" w:type="dxa"/>
          </w:tcPr>
          <w:p w14:paraId="77AB24AB" w14:textId="24AA7417" w:rsidR="00CA4CD4" w:rsidRPr="00E73877" w:rsidRDefault="00FA59CE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80" w:dyaOrig="320" w14:anchorId="0A6375CA">
                <v:shape id="_x0000_i1034" type="#_x0000_t75" style="width:44pt;height:16pt" o:ole="">
                  <v:imagedata r:id="rId26" o:title=""/>
                </v:shape>
                <o:OLEObject Type="Embed" ProgID="Equation.DSMT4" ShapeID="_x0000_i1034" DrawAspect="Content" ObjectID="_1422994087" r:id="rId27"/>
              </w:object>
            </w:r>
          </w:p>
          <w:p w14:paraId="7BAABEF6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6CD388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6A5FC6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E3F5A5D" w14:textId="1B4C3749" w:rsidR="00CA4CD4" w:rsidRPr="00E73877" w:rsidRDefault="00E4188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4188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60" w:dyaOrig="380" w14:anchorId="18AF61EB">
                <v:shape id="_x0000_i1035" type="#_x0000_t75" style="width:58.65pt;height:18.65pt" o:ole="">
                  <v:imagedata r:id="rId28" o:title=""/>
                </v:shape>
                <o:OLEObject Type="Embed" ProgID="Equation.DSMT4" ShapeID="_x0000_i1035" DrawAspect="Content" ObjectID="_1422994088" r:id="rId29"/>
              </w:object>
            </w:r>
          </w:p>
        </w:tc>
        <w:tc>
          <w:tcPr>
            <w:tcW w:w="3361" w:type="dxa"/>
          </w:tcPr>
          <w:p w14:paraId="2BB2A76F" w14:textId="7A64AC0D" w:rsidR="00CA4CD4" w:rsidRPr="00E73877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09361232">
                <v:shape id="_x0000_i1036" type="#_x0000_t75" style="width:47.35pt;height:18pt" o:ole="">
                  <v:imagedata r:id="rId30" o:title=""/>
                </v:shape>
                <o:OLEObject Type="Embed" ProgID="Equation.DSMT4" ShapeID="_x0000_i1036" DrawAspect="Content" ObjectID="_1422994089" r:id="rId31"/>
              </w:object>
            </w:r>
          </w:p>
          <w:p w14:paraId="7FCE1B05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7A9674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10EF2FE1" w14:textId="77777777" w:rsidTr="005263F4">
        <w:tc>
          <w:tcPr>
            <w:tcW w:w="3258" w:type="dxa"/>
          </w:tcPr>
          <w:p w14:paraId="018E4D3C" w14:textId="14A14DAD" w:rsidR="00CA4CD4" w:rsidRPr="00E73877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26B1F8C4">
                <v:shape id="_x0000_i1037" type="#_x0000_t75" style="width:47.35pt;height:18pt" o:ole="">
                  <v:imagedata r:id="rId32" o:title=""/>
                </v:shape>
                <o:OLEObject Type="Embed" ProgID="Equation.DSMT4" ShapeID="_x0000_i1037" DrawAspect="Content" ObjectID="_1422994090" r:id="rId33"/>
              </w:object>
            </w:r>
          </w:p>
          <w:p w14:paraId="4B35A5B4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22B8FD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098342" w14:textId="77777777" w:rsidR="00FB167C" w:rsidRDefault="00FB167C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44053835" w14:textId="4C20DD57" w:rsidR="00CA4CD4" w:rsidRPr="00E73877" w:rsidRDefault="00E4188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20" w:dyaOrig="360" w14:anchorId="5D84D65F">
                <v:shape id="_x0000_i1038" type="#_x0000_t75" style="width:46.65pt;height:18pt" o:ole="">
                  <v:imagedata r:id="rId34" o:title=""/>
                </v:shape>
                <o:OLEObject Type="Embed" ProgID="Equation.DSMT4" ShapeID="_x0000_i1038" DrawAspect="Content" ObjectID="_1422994091" r:id="rId35"/>
              </w:object>
            </w:r>
          </w:p>
        </w:tc>
        <w:tc>
          <w:tcPr>
            <w:tcW w:w="3361" w:type="dxa"/>
          </w:tcPr>
          <w:p w14:paraId="378B093D" w14:textId="6CDB086B" w:rsidR="00CA4CD4" w:rsidRPr="00E73877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00" w:dyaOrig="360" w14:anchorId="66AF4445">
                <v:shape id="_x0000_i1039" type="#_x0000_t75" style="width:40.65pt;height:18pt" o:ole="">
                  <v:imagedata r:id="rId36" o:title=""/>
                </v:shape>
                <o:OLEObject Type="Embed" ProgID="Equation.DSMT4" ShapeID="_x0000_i1039" DrawAspect="Content" ObjectID="_1422994092" r:id="rId37"/>
              </w:object>
            </w:r>
          </w:p>
          <w:p w14:paraId="6BEE37C2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4A1AB4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4CD4" w:rsidRPr="00E73877" w14:paraId="32AA0CFE" w14:textId="77777777" w:rsidTr="005263F4">
        <w:tc>
          <w:tcPr>
            <w:tcW w:w="3258" w:type="dxa"/>
          </w:tcPr>
          <w:p w14:paraId="40C1333B" w14:textId="140F827C" w:rsidR="00CA4CD4" w:rsidRPr="00E73877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2ED09C78">
                <v:shape id="_x0000_i1040" type="#_x0000_t75" style="width:41.35pt;height:18pt" o:ole="">
                  <v:imagedata r:id="rId38" o:title=""/>
                </v:shape>
                <o:OLEObject Type="Embed" ProgID="Equation.DSMT4" ShapeID="_x0000_i1040" DrawAspect="Content" ObjectID="_1422994093" r:id="rId39"/>
              </w:object>
            </w:r>
          </w:p>
          <w:p w14:paraId="32EE2C2F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21D97E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A1AF7D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19918175" w14:textId="3A6322DB" w:rsidR="00CA4CD4" w:rsidRPr="00E73877" w:rsidRDefault="00E4188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53F007AC">
                <v:shape id="_x0000_i1041" type="#_x0000_t75" style="width:41.35pt;height:18pt" o:ole="">
                  <v:imagedata r:id="rId40" o:title=""/>
                </v:shape>
                <o:OLEObject Type="Embed" ProgID="Equation.DSMT4" ShapeID="_x0000_i1041" DrawAspect="Content" ObjectID="_1422994094" r:id="rId41"/>
              </w:object>
            </w:r>
          </w:p>
        </w:tc>
        <w:tc>
          <w:tcPr>
            <w:tcW w:w="3361" w:type="dxa"/>
          </w:tcPr>
          <w:p w14:paraId="25680A8F" w14:textId="6495EDBC" w:rsidR="00CA4CD4" w:rsidRDefault="00E4188C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780" w:dyaOrig="360" w14:anchorId="3A4E300B">
                <v:shape id="_x0000_i1042" type="#_x0000_t75" style="width:39.35pt;height:18pt" o:ole="">
                  <v:imagedata r:id="rId42" o:title=""/>
                </v:shape>
                <o:OLEObject Type="Embed" ProgID="Equation.DSMT4" ShapeID="_x0000_i1042" DrawAspect="Content" ObjectID="_1422994095" r:id="rId43"/>
              </w:object>
            </w:r>
          </w:p>
          <w:p w14:paraId="345242DA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DB864D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BC2165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2027F6" w14:textId="4240317E" w:rsidR="00B37F94" w:rsidRP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7F94" w:rsidRPr="00E73877" w14:paraId="39995379" w14:textId="77777777" w:rsidTr="005263F4">
        <w:tc>
          <w:tcPr>
            <w:tcW w:w="3258" w:type="dxa"/>
          </w:tcPr>
          <w:p w14:paraId="6C83F06C" w14:textId="33A54C4C" w:rsidR="00B37F94" w:rsidRPr="00E4188C" w:rsidRDefault="00E4188C" w:rsidP="00B37F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72518295">
                <v:shape id="_x0000_i1043" type="#_x0000_t75" style="width:41.35pt;height:18pt" o:ole="">
                  <v:imagedata r:id="rId44" o:title=""/>
                </v:shape>
                <o:OLEObject Type="Embed" ProgID="Equation.DSMT4" ShapeID="_x0000_i1043" DrawAspect="Content" ObjectID="_1422994096" r:id="rId45"/>
              </w:object>
            </w:r>
          </w:p>
          <w:p w14:paraId="1546F2F8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E3C82B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FCAE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B37F94" w:rsidRP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9038F1B" w14:textId="13F18661" w:rsidR="00B37F94" w:rsidRPr="00E73877" w:rsidRDefault="00E4188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40" w:dyaOrig="380" w14:anchorId="009FF7C9">
                <v:shape id="_x0000_i1044" type="#_x0000_t75" style="width:57.35pt;height:18.65pt" o:ole="">
                  <v:imagedata r:id="rId46" o:title=""/>
                </v:shape>
                <o:OLEObject Type="Embed" ProgID="Equation.DSMT4" ShapeID="_x0000_i1044" DrawAspect="Content" ObjectID="_1422994097" r:id="rId47"/>
              </w:object>
            </w:r>
          </w:p>
        </w:tc>
        <w:tc>
          <w:tcPr>
            <w:tcW w:w="3361" w:type="dxa"/>
          </w:tcPr>
          <w:p w14:paraId="4895E5AF" w14:textId="48EC2F8A" w:rsidR="00B37F94" w:rsidRPr="00E73877" w:rsidRDefault="000F757D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20" w:dyaOrig="360" w14:anchorId="7038AA5A">
                <v:shape id="_x0000_i1045" type="#_x0000_t75" style="width:56pt;height:18pt" o:ole="">
                  <v:imagedata r:id="rId48" o:title=""/>
                </v:shape>
                <o:OLEObject Type="Embed" ProgID="Equation.DSMT4" ShapeID="_x0000_i1045" DrawAspect="Content" ObjectID="_1422994098" r:id="rId49"/>
              </w:object>
            </w:r>
          </w:p>
        </w:tc>
      </w:tr>
      <w:tr w:rsidR="008A6BE2" w:rsidRPr="00E73877" w14:paraId="2456CCB4" w14:textId="77777777" w:rsidTr="005263F4">
        <w:tc>
          <w:tcPr>
            <w:tcW w:w="3258" w:type="dxa"/>
          </w:tcPr>
          <w:p w14:paraId="1C752DEE" w14:textId="1EEAA91F" w:rsidR="00CA4CD4" w:rsidRPr="00E73877" w:rsidRDefault="000F757D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99" w:dyaOrig="360" w14:anchorId="6B61B85D">
                <v:shape id="_x0000_i1046" type="#_x0000_t75" style="width:50pt;height:18pt" o:ole="">
                  <v:imagedata r:id="rId50" o:title=""/>
                </v:shape>
                <o:OLEObject Type="Embed" ProgID="Equation.DSMT4" ShapeID="_x0000_i1046" DrawAspect="Content" ObjectID="_1422994099" r:id="rId51"/>
              </w:object>
            </w:r>
          </w:p>
          <w:p w14:paraId="60DCE69E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496AC7" w14:textId="77777777" w:rsidR="00FB167C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2BE998" w14:textId="77777777" w:rsidR="00FB167C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77777777" w:rsidR="00FB167C" w:rsidRPr="00E73877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516F945C" w14:textId="7ABF0523" w:rsidR="00CA4CD4" w:rsidRPr="00E73877" w:rsidRDefault="000F757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240" w:dyaOrig="360" w14:anchorId="37F2DAC2">
                <v:shape id="_x0000_i1047" type="#_x0000_t75" style="width:62pt;height:18pt" o:ole="">
                  <v:imagedata r:id="rId52" o:title=""/>
                </v:shape>
                <o:OLEObject Type="Embed" ProgID="Equation.DSMT4" ShapeID="_x0000_i1047" DrawAspect="Content" ObjectID="_1422994100" r:id="rId53"/>
              </w:object>
            </w:r>
          </w:p>
        </w:tc>
        <w:tc>
          <w:tcPr>
            <w:tcW w:w="3361" w:type="dxa"/>
          </w:tcPr>
          <w:p w14:paraId="06A100EB" w14:textId="46492C5C" w:rsidR="00CA4CD4" w:rsidRPr="00E73877" w:rsidRDefault="000F757D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20" w:dyaOrig="360" w14:anchorId="0D35068E">
                <v:shape id="_x0000_i1048" type="#_x0000_t75" style="width:56pt;height:18pt" o:ole="">
                  <v:imagedata r:id="rId54" o:title=""/>
                </v:shape>
                <o:OLEObject Type="Embed" ProgID="Equation.DSMT4" ShapeID="_x0000_i1048" DrawAspect="Content" ObjectID="_1422994101" r:id="rId55"/>
              </w:object>
            </w:r>
          </w:p>
          <w:p w14:paraId="69ACF303" w14:textId="77777777" w:rsidR="00CA4CD4" w:rsidRPr="00E73877" w:rsidRDefault="00CA4CD4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9B63F7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D6D6E53" w14:textId="77777777" w:rsidR="00E14D74" w:rsidRPr="00E73877" w:rsidRDefault="00E14D74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E14D74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18439" w14:textId="77777777" w:rsidR="0027162C" w:rsidRDefault="0027162C" w:rsidP="00CB0569">
      <w:r>
        <w:separator/>
      </w:r>
    </w:p>
  </w:endnote>
  <w:endnote w:type="continuationSeparator" w:id="0">
    <w:p w14:paraId="3F402C38" w14:textId="77777777" w:rsidR="0027162C" w:rsidRDefault="0027162C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58F4C" w14:textId="77777777" w:rsidR="0027162C" w:rsidRDefault="0027162C" w:rsidP="00CB0569">
      <w:r>
        <w:separator/>
      </w:r>
    </w:p>
  </w:footnote>
  <w:footnote w:type="continuationSeparator" w:id="0">
    <w:p w14:paraId="25737E7C" w14:textId="77777777" w:rsidR="0027162C" w:rsidRDefault="0027162C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4298A"/>
    <w:rsid w:val="00070F71"/>
    <w:rsid w:val="000B348B"/>
    <w:rsid w:val="000F757D"/>
    <w:rsid w:val="00151AAC"/>
    <w:rsid w:val="001F0151"/>
    <w:rsid w:val="00247FEC"/>
    <w:rsid w:val="0027162C"/>
    <w:rsid w:val="00282734"/>
    <w:rsid w:val="002E791B"/>
    <w:rsid w:val="00373BE2"/>
    <w:rsid w:val="003D7531"/>
    <w:rsid w:val="003E4139"/>
    <w:rsid w:val="003F219A"/>
    <w:rsid w:val="00445F68"/>
    <w:rsid w:val="004722C0"/>
    <w:rsid w:val="00485095"/>
    <w:rsid w:val="004B62EF"/>
    <w:rsid w:val="004C0B00"/>
    <w:rsid w:val="005263F4"/>
    <w:rsid w:val="0056313A"/>
    <w:rsid w:val="005F766B"/>
    <w:rsid w:val="00623F96"/>
    <w:rsid w:val="00637EE5"/>
    <w:rsid w:val="0064080A"/>
    <w:rsid w:val="00664BE0"/>
    <w:rsid w:val="00667FFA"/>
    <w:rsid w:val="00691342"/>
    <w:rsid w:val="00691B7F"/>
    <w:rsid w:val="006C2D4B"/>
    <w:rsid w:val="006E06A4"/>
    <w:rsid w:val="00703A36"/>
    <w:rsid w:val="007043A6"/>
    <w:rsid w:val="00751A64"/>
    <w:rsid w:val="00753CF6"/>
    <w:rsid w:val="007C15D0"/>
    <w:rsid w:val="0080283F"/>
    <w:rsid w:val="00857C5E"/>
    <w:rsid w:val="008A6BE2"/>
    <w:rsid w:val="008C1CFF"/>
    <w:rsid w:val="00932769"/>
    <w:rsid w:val="00933A0D"/>
    <w:rsid w:val="00950E9A"/>
    <w:rsid w:val="009B23E2"/>
    <w:rsid w:val="009D7AD9"/>
    <w:rsid w:val="009E5946"/>
    <w:rsid w:val="00A72693"/>
    <w:rsid w:val="00AB0104"/>
    <w:rsid w:val="00AE7716"/>
    <w:rsid w:val="00B00AA1"/>
    <w:rsid w:val="00B149FC"/>
    <w:rsid w:val="00B37F94"/>
    <w:rsid w:val="00B80BC1"/>
    <w:rsid w:val="00C06672"/>
    <w:rsid w:val="00C2792F"/>
    <w:rsid w:val="00CA4CD4"/>
    <w:rsid w:val="00CB0569"/>
    <w:rsid w:val="00CF697B"/>
    <w:rsid w:val="00D053E0"/>
    <w:rsid w:val="00D139A2"/>
    <w:rsid w:val="00D233CF"/>
    <w:rsid w:val="00DC04F0"/>
    <w:rsid w:val="00DD2F08"/>
    <w:rsid w:val="00E14D74"/>
    <w:rsid w:val="00E4188C"/>
    <w:rsid w:val="00E514CD"/>
    <w:rsid w:val="00E73877"/>
    <w:rsid w:val="00E75AB2"/>
    <w:rsid w:val="00EB5CEA"/>
    <w:rsid w:val="00F252A4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50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5" Type="http://schemas.openxmlformats.org/officeDocument/2006/relationships/oleObject" Target="embeddings/oleObject24.bin"/><Relationship Id="rId56" Type="http://schemas.openxmlformats.org/officeDocument/2006/relationships/fontTable" Target="fontTable.xml"/><Relationship Id="rId57" Type="http://schemas.openxmlformats.org/officeDocument/2006/relationships/theme" Target="theme/theme1.xml"/><Relationship Id="rId40" Type="http://schemas.openxmlformats.org/officeDocument/2006/relationships/image" Target="media/image17.w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9" Type="http://schemas.openxmlformats.org/officeDocument/2006/relationships/oleObject" Target="embeddings/oleObject16.bin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126</Words>
  <Characters>723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8</cp:revision>
  <cp:lastPrinted>2016-01-28T16:55:00Z</cp:lastPrinted>
  <dcterms:created xsi:type="dcterms:W3CDTF">2016-02-11T13:39:00Z</dcterms:created>
  <dcterms:modified xsi:type="dcterms:W3CDTF">2017-02-21T03:07:00Z</dcterms:modified>
</cp:coreProperties>
</file>